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2492" w14:textId="64E6CB6C" w:rsidR="00606A7E" w:rsidRPr="00187A80" w:rsidRDefault="00D36E15">
      <w:pPr>
        <w:spacing w:after="0"/>
        <w:ind w:left="226"/>
        <w:rPr>
          <w:sz w:val="32"/>
          <w:szCs w:val="32"/>
        </w:rPr>
      </w:pPr>
      <w:r w:rsidRPr="00187A80">
        <w:rPr>
          <w:sz w:val="32"/>
          <w:szCs w:val="32"/>
        </w:rPr>
        <w:t>BIG HEART HOME CARE</w:t>
      </w:r>
    </w:p>
    <w:p w14:paraId="7F15B8FF" w14:textId="5DDC3B96" w:rsidR="00606A7E" w:rsidRDefault="000D7DD2">
      <w:pPr>
        <w:tabs>
          <w:tab w:val="right" w:pos="10954"/>
        </w:tabs>
        <w:spacing w:after="0"/>
      </w:pPr>
      <w:r w:rsidRPr="000D7DD2">
        <w:rPr>
          <w:sz w:val="20"/>
          <w:szCs w:val="20"/>
        </w:rPr>
        <w:t>1302 KINGS HWY, 3</w:t>
      </w:r>
      <w:r w:rsidRPr="000D7DD2">
        <w:rPr>
          <w:sz w:val="20"/>
          <w:szCs w:val="20"/>
          <w:vertAlign w:val="superscript"/>
        </w:rPr>
        <w:t>RD</w:t>
      </w:r>
      <w:r w:rsidRPr="000D7DD2">
        <w:rPr>
          <w:sz w:val="20"/>
          <w:szCs w:val="20"/>
        </w:rPr>
        <w:t xml:space="preserve"> FLOOR, BROOKLYN, NY 11229</w:t>
      </w:r>
      <w:r w:rsidR="00D36E15">
        <w:rPr>
          <w:sz w:val="28"/>
        </w:rPr>
        <w:tab/>
        <w:t>EMPLOYEE PHYSICAL EXAMINATION REPORT</w:t>
      </w:r>
    </w:p>
    <w:p w14:paraId="7F67052B" w14:textId="1E74EA6C" w:rsidR="00606A7E" w:rsidRDefault="00D36E15">
      <w:pPr>
        <w:spacing w:after="0"/>
        <w:ind w:left="634"/>
      </w:pPr>
      <w:r>
        <w:rPr>
          <w:sz w:val="18"/>
        </w:rPr>
        <w:t>Tel: 347.542.4150</w:t>
      </w:r>
      <w:r w:rsidR="00187A80">
        <w:rPr>
          <w:sz w:val="18"/>
        </w:rPr>
        <w:t xml:space="preserve">    Fax: 347 5424152</w:t>
      </w:r>
    </w:p>
    <w:tbl>
      <w:tblPr>
        <w:tblStyle w:val="TableGrid"/>
        <w:tblW w:w="11311" w:type="dxa"/>
        <w:tblInd w:w="26" w:type="dxa"/>
        <w:tblCellMar>
          <w:top w:w="50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597"/>
        <w:gridCol w:w="660"/>
        <w:gridCol w:w="132"/>
        <w:gridCol w:w="411"/>
        <w:gridCol w:w="513"/>
        <w:gridCol w:w="697"/>
        <w:gridCol w:w="157"/>
        <w:gridCol w:w="547"/>
        <w:gridCol w:w="400"/>
        <w:gridCol w:w="494"/>
        <w:gridCol w:w="89"/>
        <w:gridCol w:w="857"/>
        <w:gridCol w:w="1083"/>
        <w:gridCol w:w="638"/>
        <w:gridCol w:w="162"/>
        <w:gridCol w:w="264"/>
        <w:gridCol w:w="1766"/>
      </w:tblGrid>
      <w:tr w:rsidR="00606A7E" w14:paraId="47452222" w14:textId="77777777" w:rsidTr="00187A80">
        <w:trPr>
          <w:trHeight w:val="348"/>
        </w:trPr>
        <w:tc>
          <w:tcPr>
            <w:tcW w:w="32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49DB47F" w14:textId="77777777" w:rsidR="00606A7E" w:rsidRDefault="00D36E15">
            <w:pPr>
              <w:ind w:left="118"/>
            </w:pPr>
            <w:r>
              <w:t>Name:</w:t>
            </w:r>
          </w:p>
        </w:tc>
        <w:tc>
          <w:tcPr>
            <w:tcW w:w="2725" w:type="dxa"/>
            <w:gridSpan w:val="6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61225E2D" w14:textId="77777777" w:rsidR="00606A7E" w:rsidRDefault="00606A7E"/>
        </w:tc>
        <w:tc>
          <w:tcPr>
            <w:tcW w:w="49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7E83CFDE" w14:textId="77777777" w:rsidR="00606A7E" w:rsidRDefault="00606A7E"/>
        </w:tc>
        <w:tc>
          <w:tcPr>
            <w:tcW w:w="28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6A97" w14:textId="77777777" w:rsidR="00606A7E" w:rsidRDefault="00D36E15">
            <w:pPr>
              <w:ind w:left="115"/>
            </w:pPr>
            <w:r>
              <w:rPr>
                <w:sz w:val="24"/>
              </w:rPr>
              <w:t>DOB:</w:t>
            </w: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7EEE8" w14:textId="60306572" w:rsidR="00606A7E" w:rsidRDefault="00D36E15">
            <w:pPr>
              <w:ind w:left="112"/>
            </w:pPr>
            <w:r>
              <w:rPr>
                <w:sz w:val="24"/>
              </w:rPr>
              <w:t>Gender:</w:t>
            </w:r>
            <w:r w:rsidR="00187A80">
              <w:rPr>
                <w:sz w:val="24"/>
              </w:rPr>
              <w:t xml:space="preserve"> M__ F__</w:t>
            </w:r>
          </w:p>
        </w:tc>
      </w:tr>
      <w:tr w:rsidR="00606A7E" w14:paraId="51418766" w14:textId="77777777" w:rsidTr="00F813EB">
        <w:trPr>
          <w:trHeight w:val="273"/>
        </w:trPr>
        <w:tc>
          <w:tcPr>
            <w:tcW w:w="32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B42E6" w14:textId="77777777" w:rsidR="00606A7E" w:rsidRDefault="00D36E15">
            <w:pPr>
              <w:ind w:left="108"/>
            </w:pPr>
            <w:r>
              <w:t>Address: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76825582" w14:textId="77777777" w:rsidR="00606A7E" w:rsidRDefault="00606A7E"/>
        </w:tc>
        <w:tc>
          <w:tcPr>
            <w:tcW w:w="49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011741E9" w14:textId="77777777" w:rsidR="00606A7E" w:rsidRDefault="00606A7E"/>
        </w:tc>
        <w:tc>
          <w:tcPr>
            <w:tcW w:w="28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8277C" w14:textId="77777777" w:rsidR="00606A7E" w:rsidRDefault="00D36E15">
            <w:pPr>
              <w:ind w:left="120"/>
            </w:pPr>
            <w:r>
              <w:rPr>
                <w:sz w:val="24"/>
              </w:rPr>
              <w:t>Last 4-digit SS #:</w:t>
            </w: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FC7D2" w14:textId="77777777" w:rsidR="00606A7E" w:rsidRDefault="00D36E15">
            <w:pPr>
              <w:ind w:left="107"/>
            </w:pPr>
            <w:r>
              <w:rPr>
                <w:sz w:val="24"/>
              </w:rPr>
              <w:t>Title:</w:t>
            </w:r>
          </w:p>
        </w:tc>
      </w:tr>
      <w:tr w:rsidR="00606A7E" w14:paraId="0835547F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238"/>
        </w:trPr>
        <w:tc>
          <w:tcPr>
            <w:tcW w:w="1131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4322A" w14:textId="6C1FCF47" w:rsidR="00606A7E" w:rsidRPr="00187A80" w:rsidRDefault="00D36E15">
            <w:pPr>
              <w:ind w:right="253"/>
              <w:jc w:val="center"/>
              <w:rPr>
                <w:b/>
              </w:rPr>
            </w:pPr>
            <w:r w:rsidRPr="00187A80">
              <w:rPr>
                <w:b/>
              </w:rPr>
              <w:t xml:space="preserve">PHYSICAL </w:t>
            </w:r>
            <w:r w:rsidR="00187A80" w:rsidRPr="00187A80">
              <w:rPr>
                <w:b/>
              </w:rPr>
              <w:t>EX</w:t>
            </w:r>
            <w:r w:rsidRPr="00187A80">
              <w:rPr>
                <w:b/>
              </w:rPr>
              <w:t>AMINATION</w:t>
            </w:r>
          </w:p>
        </w:tc>
      </w:tr>
      <w:tr w:rsidR="00606A7E" w14:paraId="034F99C1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302"/>
        </w:trPr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3A72" w14:textId="3A86EF6C" w:rsidR="00606A7E" w:rsidRPr="00B7020C" w:rsidRDefault="00606A7E">
            <w:pPr>
              <w:ind w:left="-3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9E4A2" w14:textId="77777777" w:rsidR="00606A7E" w:rsidRPr="00B7020C" w:rsidRDefault="00D36E15">
            <w:pPr>
              <w:ind w:left="107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NORMAL</w:t>
            </w:r>
          </w:p>
        </w:tc>
        <w:tc>
          <w:tcPr>
            <w:tcW w:w="1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4DDB0" w14:textId="77777777" w:rsidR="00606A7E" w:rsidRPr="00B7020C" w:rsidRDefault="00D36E15">
            <w:pPr>
              <w:ind w:left="91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ABNORAMAL</w:t>
            </w:r>
          </w:p>
        </w:tc>
        <w:tc>
          <w:tcPr>
            <w:tcW w:w="2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98F2D" w14:textId="659BC43F" w:rsidR="00606A7E" w:rsidRPr="00B7020C" w:rsidRDefault="00606A7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98AD" w14:textId="77777777" w:rsidR="00606A7E" w:rsidRPr="00B7020C" w:rsidRDefault="00D36E15">
            <w:pPr>
              <w:ind w:left="103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 xml:space="preserve">NORMAL 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BEAE9" w14:textId="77777777" w:rsidR="00606A7E" w:rsidRPr="00B7020C" w:rsidRDefault="00D36E15">
            <w:pPr>
              <w:ind w:left="103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ABNORAMAL</w:t>
            </w:r>
          </w:p>
        </w:tc>
      </w:tr>
      <w:tr w:rsidR="00606A7E" w14:paraId="2D5626A9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295"/>
        </w:trPr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41EE" w14:textId="77777777" w:rsidR="00606A7E" w:rsidRPr="00B7020C" w:rsidRDefault="00D36E15">
            <w:pPr>
              <w:ind w:left="26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HEAD/ENT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FFF83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A09F9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76F1" w14:textId="77777777" w:rsidR="00606A7E" w:rsidRPr="00B7020C" w:rsidRDefault="00D36E15">
            <w:pPr>
              <w:ind w:left="98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ABDOMEN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8BB2A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11C44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0C6217DB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278"/>
        </w:trPr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5DF95" w14:textId="77777777" w:rsidR="00606A7E" w:rsidRPr="00B7020C" w:rsidRDefault="00D36E15">
            <w:pPr>
              <w:ind w:left="26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EYES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F4E31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77954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668F3" w14:textId="7305A48F" w:rsidR="00606A7E" w:rsidRPr="00B7020C" w:rsidRDefault="00187A80">
            <w:pPr>
              <w:ind w:left="107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EXTRIMITIES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51F87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72B39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44AABA0D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268"/>
        </w:trPr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9E07C" w14:textId="77777777" w:rsidR="00606A7E" w:rsidRPr="00B7020C" w:rsidRDefault="00D36E15">
            <w:pPr>
              <w:ind w:left="26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NECK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CA2B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9449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A84FF" w14:textId="77777777" w:rsidR="00606A7E" w:rsidRPr="00B7020C" w:rsidRDefault="00D36E15">
            <w:pPr>
              <w:ind w:left="103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CARDIOVASCULAR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E142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8AC7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202C4C8C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349"/>
        </w:trPr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62AE" w14:textId="77777777" w:rsidR="00606A7E" w:rsidRPr="00B7020C" w:rsidRDefault="00D36E15">
            <w:pPr>
              <w:ind w:left="11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THROAT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6A4DF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FDBED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4CF90" w14:textId="77777777" w:rsidR="00606A7E" w:rsidRPr="00B7020C" w:rsidRDefault="00D36E15">
            <w:pPr>
              <w:ind w:left="107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MUSCULOSKELETAL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B78E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DA051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1A634AC6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307"/>
        </w:trPr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59EB" w14:textId="77777777" w:rsidR="00606A7E" w:rsidRPr="00B7020C" w:rsidRDefault="00D36E15">
            <w:pPr>
              <w:ind w:left="31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LUNGS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37C04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971A8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A0975" w14:textId="77777777" w:rsidR="00606A7E" w:rsidRPr="00B7020C" w:rsidRDefault="00D36E15">
            <w:pPr>
              <w:ind w:left="107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SKIN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995A9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4B28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05F2D3E1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299"/>
        </w:trPr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8508A" w14:textId="77777777" w:rsidR="00606A7E" w:rsidRPr="00B7020C" w:rsidRDefault="00D36E15">
            <w:pPr>
              <w:ind w:left="31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HEART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A55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13D72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F0B97" w14:textId="77777777" w:rsidR="00606A7E" w:rsidRPr="00B7020C" w:rsidRDefault="00D36E15">
            <w:pPr>
              <w:ind w:left="112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CENTRAL NERVOUS SYSTEM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889C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799A" w14:textId="77777777" w:rsidR="00606A7E" w:rsidRPr="00B7020C" w:rsidRDefault="00606A7E">
            <w:pPr>
              <w:rPr>
                <w:sz w:val="20"/>
                <w:szCs w:val="20"/>
              </w:rPr>
            </w:pPr>
          </w:p>
        </w:tc>
      </w:tr>
      <w:tr w:rsidR="00606A7E" w14:paraId="07296333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432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046D" w14:textId="4504BF7E" w:rsidR="00606A7E" w:rsidRPr="00B7020C" w:rsidRDefault="00187A80">
            <w:pPr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 xml:space="preserve"> HT</w:t>
            </w:r>
          </w:p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1B173" w14:textId="50F344FC" w:rsidR="00606A7E" w:rsidRPr="00B7020C" w:rsidRDefault="00187A80">
            <w:pPr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 xml:space="preserve"> WT</w:t>
            </w:r>
          </w:p>
        </w:tc>
        <w:tc>
          <w:tcPr>
            <w:tcW w:w="19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1592C" w14:textId="09F607AE" w:rsidR="00606A7E" w:rsidRPr="00B7020C" w:rsidRDefault="00187A80">
            <w:pPr>
              <w:ind w:left="115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B/P</w:t>
            </w:r>
            <w:r w:rsidR="00D36E15" w:rsidRPr="00B7020C">
              <w:rPr>
                <w:sz w:val="20"/>
                <w:szCs w:val="20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6E95E" w14:textId="77777777" w:rsidR="00606A7E" w:rsidRPr="00B7020C" w:rsidRDefault="00D36E15">
            <w:pPr>
              <w:ind w:left="122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PULSE:</w:t>
            </w: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382B5" w14:textId="657703E6" w:rsidR="00606A7E" w:rsidRPr="00B7020C" w:rsidRDefault="00187A80">
            <w:pPr>
              <w:ind w:left="115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RESP: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A1F23" w14:textId="77777777" w:rsidR="00606A7E" w:rsidRPr="00B7020C" w:rsidRDefault="00D36E15">
            <w:pPr>
              <w:ind w:left="187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TEMP:</w:t>
            </w:r>
          </w:p>
        </w:tc>
      </w:tr>
      <w:tr w:rsidR="00606A7E" w14:paraId="49C3FF44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719"/>
        </w:trPr>
        <w:tc>
          <w:tcPr>
            <w:tcW w:w="1131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F5B11" w14:textId="77777777" w:rsidR="00606A7E" w:rsidRPr="00B7020C" w:rsidRDefault="00D36E15" w:rsidP="00F813EB">
            <w:pPr>
              <w:ind w:right="185"/>
              <w:jc w:val="center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TUBERCULOSIS SKIN TESTING (PPD SKIN TESTING)</w:t>
            </w:r>
          </w:p>
          <w:p w14:paraId="02E57638" w14:textId="29DEB41E" w:rsidR="00606A7E" w:rsidRPr="00F813EB" w:rsidRDefault="00D36E15" w:rsidP="00F813EB">
            <w:pPr>
              <w:ind w:right="555"/>
              <w:jc w:val="center"/>
              <w:rPr>
                <w:b/>
                <w:sz w:val="20"/>
                <w:szCs w:val="20"/>
              </w:rPr>
            </w:pPr>
            <w:r w:rsidRPr="00F813EB">
              <w:rPr>
                <w:b/>
                <w:sz w:val="20"/>
                <w:szCs w:val="20"/>
              </w:rPr>
              <w:t>***(</w:t>
            </w:r>
            <w:r w:rsidR="00F813EB" w:rsidRPr="00F813EB">
              <w:rPr>
                <w:b/>
                <w:sz w:val="20"/>
                <w:szCs w:val="20"/>
              </w:rPr>
              <w:t>I</w:t>
            </w:r>
            <w:r w:rsidRPr="00F813EB">
              <w:rPr>
                <w:b/>
                <w:sz w:val="20"/>
                <w:szCs w:val="20"/>
              </w:rPr>
              <w:t>f</w:t>
            </w:r>
            <w:r w:rsidR="00187A80" w:rsidRPr="00F813EB">
              <w:rPr>
                <w:b/>
                <w:sz w:val="20"/>
                <w:szCs w:val="20"/>
              </w:rPr>
              <w:t xml:space="preserve"> </w:t>
            </w:r>
            <w:r w:rsidRPr="00F813EB">
              <w:rPr>
                <w:b/>
                <w:sz w:val="20"/>
                <w:szCs w:val="20"/>
              </w:rPr>
              <w:t>the PPD result is negative, administer PPD #2)</w:t>
            </w:r>
            <w:r w:rsidR="00F813EB" w:rsidRPr="00F813EB">
              <w:rPr>
                <w:b/>
                <w:sz w:val="20"/>
                <w:szCs w:val="20"/>
              </w:rPr>
              <w:t xml:space="preserve"> ***</w:t>
            </w:r>
          </w:p>
          <w:p w14:paraId="37F4EA0E" w14:textId="77777777" w:rsidR="00606A7E" w:rsidRPr="00B7020C" w:rsidRDefault="00D36E15" w:rsidP="00F813EB">
            <w:pPr>
              <w:ind w:right="142"/>
              <w:jc w:val="center"/>
              <w:rPr>
                <w:b/>
                <w:sz w:val="20"/>
                <w:szCs w:val="20"/>
              </w:rPr>
            </w:pPr>
            <w:r w:rsidRPr="00B7020C">
              <w:rPr>
                <w:b/>
                <w:sz w:val="20"/>
                <w:szCs w:val="20"/>
              </w:rPr>
              <w:t>THE TWO-STEP PPD OR QUANTIFERON TB BLOOD TESTING METHOD IS REQUIRED FOR PRE-EMPLOYMENT</w:t>
            </w:r>
          </w:p>
        </w:tc>
      </w:tr>
      <w:tr w:rsidR="00606A7E" w14:paraId="68AFBD64" w14:textId="77777777" w:rsidTr="00F813EB">
        <w:tblPrEx>
          <w:tblCellMar>
            <w:top w:w="11" w:type="dxa"/>
            <w:bottom w:w="0" w:type="dxa"/>
            <w:right w:w="22" w:type="dxa"/>
          </w:tblCellMar>
        </w:tblPrEx>
        <w:trPr>
          <w:trHeight w:val="592"/>
        </w:trPr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4BEEC" w14:textId="77777777" w:rsidR="00606A7E" w:rsidRPr="00F813EB" w:rsidRDefault="00D36E15">
            <w:pPr>
              <w:ind w:left="59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PPD step 1</w:t>
            </w:r>
          </w:p>
        </w:tc>
        <w:tc>
          <w:tcPr>
            <w:tcW w:w="24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D612A" w14:textId="77777777" w:rsidR="00606A7E" w:rsidRPr="00F813EB" w:rsidRDefault="00D36E15">
            <w:pPr>
              <w:ind w:left="106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1. DATE IMPLANTED:</w:t>
            </w:r>
          </w:p>
        </w:tc>
        <w:tc>
          <w:tcPr>
            <w:tcW w:w="16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564CB" w14:textId="77777777" w:rsidR="00606A7E" w:rsidRPr="00F813EB" w:rsidRDefault="00D36E15">
            <w:pPr>
              <w:ind w:left="74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1. DATE READ:</w:t>
            </w:r>
          </w:p>
        </w:tc>
        <w:tc>
          <w:tcPr>
            <w:tcW w:w="2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8A61A" w14:textId="77777777" w:rsidR="00606A7E" w:rsidRPr="00B7020C" w:rsidRDefault="00D36E15">
            <w:pPr>
              <w:ind w:left="93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Results (mm induration)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8EB92" w14:textId="2A5F7379" w:rsidR="00606A7E" w:rsidRPr="00B7020C" w:rsidRDefault="00B7020C">
            <w:pPr>
              <w:ind w:left="38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 xml:space="preserve">[  ] </w:t>
            </w:r>
            <w:r w:rsidR="00D36E15" w:rsidRPr="00B7020C">
              <w:rPr>
                <w:sz w:val="20"/>
                <w:szCs w:val="20"/>
              </w:rPr>
              <w:t>Positive</w:t>
            </w:r>
          </w:p>
          <w:p w14:paraId="6481F563" w14:textId="2082BC7D" w:rsidR="00606A7E" w:rsidRPr="00B7020C" w:rsidRDefault="00187A80" w:rsidP="00187A80">
            <w:pPr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 xml:space="preserve"> </w:t>
            </w:r>
            <w:r w:rsidR="00B7020C" w:rsidRPr="00B7020C">
              <w:rPr>
                <w:sz w:val="20"/>
                <w:szCs w:val="20"/>
              </w:rPr>
              <w:t xml:space="preserve">[  ] </w:t>
            </w:r>
            <w:r w:rsidR="00D36E15" w:rsidRPr="00B7020C">
              <w:rPr>
                <w:sz w:val="20"/>
                <w:szCs w:val="20"/>
              </w:rPr>
              <w:t>Negative</w:t>
            </w:r>
          </w:p>
        </w:tc>
      </w:tr>
      <w:tr w:rsidR="00606A7E" w14:paraId="44D867F2" w14:textId="77777777" w:rsidTr="00F813EB">
        <w:tblPrEx>
          <w:tblCellMar>
            <w:top w:w="11" w:type="dxa"/>
            <w:bottom w:w="0" w:type="dxa"/>
            <w:right w:w="22" w:type="dxa"/>
          </w:tblCellMar>
        </w:tblPrEx>
        <w:trPr>
          <w:trHeight w:val="428"/>
        </w:trPr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18AC8" w14:textId="77777777" w:rsidR="00606A7E" w:rsidRPr="00F813EB" w:rsidRDefault="00D36E15">
            <w:pPr>
              <w:ind w:left="74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PPD step 2</w:t>
            </w:r>
          </w:p>
        </w:tc>
        <w:tc>
          <w:tcPr>
            <w:tcW w:w="24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5F240" w14:textId="77777777" w:rsidR="00606A7E" w:rsidRPr="00F813EB" w:rsidRDefault="00D36E15">
            <w:pPr>
              <w:ind w:left="115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2. DATE IMPLANTED:</w:t>
            </w:r>
          </w:p>
        </w:tc>
        <w:tc>
          <w:tcPr>
            <w:tcW w:w="16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B41B1" w14:textId="77777777" w:rsidR="00606A7E" w:rsidRPr="00F813EB" w:rsidRDefault="00D36E15">
            <w:pPr>
              <w:ind w:left="83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2. DATE READ:</w:t>
            </w:r>
          </w:p>
        </w:tc>
        <w:tc>
          <w:tcPr>
            <w:tcW w:w="2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D3FF" w14:textId="56F56FF4" w:rsidR="00606A7E" w:rsidRPr="00B7020C" w:rsidRDefault="00D36E15" w:rsidP="00F813EB">
            <w:pPr>
              <w:spacing w:after="168"/>
              <w:ind w:left="107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Results (mm induration)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9B7F4" w14:textId="77777777" w:rsidR="00B7020C" w:rsidRPr="00B7020C" w:rsidRDefault="00B7020C" w:rsidP="00B7020C">
            <w:pPr>
              <w:ind w:left="38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[  ] Positive</w:t>
            </w:r>
          </w:p>
          <w:p w14:paraId="4F387B20" w14:textId="20869B78" w:rsidR="00606A7E" w:rsidRPr="00B7020C" w:rsidRDefault="00B7020C" w:rsidP="00B70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020C">
              <w:rPr>
                <w:sz w:val="20"/>
                <w:szCs w:val="20"/>
              </w:rPr>
              <w:t>[  ] Negative</w:t>
            </w:r>
          </w:p>
        </w:tc>
      </w:tr>
      <w:tr w:rsidR="00606A7E" w14:paraId="0CA7E0CB" w14:textId="77777777" w:rsidTr="00B7020C">
        <w:tblPrEx>
          <w:tblCellMar>
            <w:top w:w="11" w:type="dxa"/>
            <w:bottom w:w="0" w:type="dxa"/>
            <w:right w:w="22" w:type="dxa"/>
          </w:tblCellMar>
        </w:tblPrEx>
        <w:trPr>
          <w:trHeight w:val="296"/>
        </w:trPr>
        <w:tc>
          <w:tcPr>
            <w:tcW w:w="48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88947" w14:textId="77777777" w:rsidR="00606A7E" w:rsidRPr="00B7020C" w:rsidRDefault="00D36E15">
            <w:pPr>
              <w:ind w:left="83"/>
              <w:rPr>
                <w:sz w:val="24"/>
                <w:szCs w:val="24"/>
              </w:rPr>
            </w:pPr>
            <w:proofErr w:type="spellStart"/>
            <w:r w:rsidRPr="00B7020C">
              <w:rPr>
                <w:sz w:val="24"/>
                <w:szCs w:val="24"/>
              </w:rPr>
              <w:t>Quantiferon</w:t>
            </w:r>
            <w:proofErr w:type="spellEnd"/>
            <w:r w:rsidRPr="00B7020C">
              <w:rPr>
                <w:sz w:val="24"/>
                <w:szCs w:val="24"/>
              </w:rPr>
              <w:t xml:space="preserve"> TB Blood Test</w:t>
            </w:r>
          </w:p>
        </w:tc>
        <w:tc>
          <w:tcPr>
            <w:tcW w:w="16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744E1" w14:textId="77777777" w:rsidR="00606A7E" w:rsidRPr="00B7020C" w:rsidRDefault="00D36E15">
            <w:pPr>
              <w:ind w:left="107"/>
              <w:rPr>
                <w:sz w:val="24"/>
                <w:szCs w:val="24"/>
              </w:rPr>
            </w:pPr>
            <w:r w:rsidRPr="00B7020C">
              <w:rPr>
                <w:sz w:val="24"/>
                <w:szCs w:val="24"/>
              </w:rPr>
              <w:t>DATE:</w:t>
            </w:r>
          </w:p>
        </w:tc>
        <w:tc>
          <w:tcPr>
            <w:tcW w:w="4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4EA5" w14:textId="7C08CD7F" w:rsidR="00606A7E" w:rsidRPr="00B7020C" w:rsidRDefault="00D36E15" w:rsidP="00B7020C">
            <w:pPr>
              <w:ind w:left="38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 xml:space="preserve">RESULTS: </w:t>
            </w:r>
            <w:r w:rsidR="00B7020C">
              <w:rPr>
                <w:sz w:val="20"/>
                <w:szCs w:val="20"/>
              </w:rPr>
              <w:t xml:space="preserve">  </w:t>
            </w:r>
            <w:r w:rsidR="00B7020C" w:rsidRPr="00B7020C">
              <w:rPr>
                <w:sz w:val="20"/>
                <w:szCs w:val="20"/>
              </w:rPr>
              <w:t xml:space="preserve">[  ] Positive   </w:t>
            </w:r>
            <w:r w:rsidR="00B7020C">
              <w:rPr>
                <w:sz w:val="20"/>
                <w:szCs w:val="20"/>
              </w:rPr>
              <w:t xml:space="preserve"> </w:t>
            </w:r>
            <w:r w:rsidR="00B7020C" w:rsidRPr="00B7020C">
              <w:rPr>
                <w:sz w:val="20"/>
                <w:szCs w:val="20"/>
              </w:rPr>
              <w:t xml:space="preserve">  [  ] Negative</w:t>
            </w:r>
          </w:p>
        </w:tc>
      </w:tr>
      <w:tr w:rsidR="00606A7E" w14:paraId="4614AEB3" w14:textId="77777777" w:rsidTr="00B7020C">
        <w:tblPrEx>
          <w:tblCellMar>
            <w:top w:w="11" w:type="dxa"/>
            <w:bottom w:w="0" w:type="dxa"/>
            <w:right w:w="22" w:type="dxa"/>
          </w:tblCellMar>
        </w:tblPrEx>
        <w:trPr>
          <w:trHeight w:val="289"/>
        </w:trPr>
        <w:tc>
          <w:tcPr>
            <w:tcW w:w="48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77ED9" w14:textId="77777777" w:rsidR="00606A7E" w:rsidRPr="00B7020C" w:rsidRDefault="00D36E15">
            <w:pPr>
              <w:ind w:left="88"/>
              <w:rPr>
                <w:sz w:val="24"/>
                <w:szCs w:val="24"/>
              </w:rPr>
            </w:pPr>
            <w:r w:rsidRPr="00B7020C">
              <w:rPr>
                <w:sz w:val="24"/>
                <w:szCs w:val="24"/>
              </w:rPr>
              <w:t>Chest x-Ray (For + PPD only)</w:t>
            </w:r>
          </w:p>
        </w:tc>
        <w:tc>
          <w:tcPr>
            <w:tcW w:w="16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A2006" w14:textId="77777777" w:rsidR="00606A7E" w:rsidRPr="00B7020C" w:rsidRDefault="00D36E15">
            <w:pPr>
              <w:ind w:left="112"/>
              <w:rPr>
                <w:sz w:val="24"/>
                <w:szCs w:val="24"/>
              </w:rPr>
            </w:pPr>
            <w:r w:rsidRPr="00B7020C">
              <w:rPr>
                <w:sz w:val="24"/>
                <w:szCs w:val="24"/>
              </w:rPr>
              <w:t>DATE:</w:t>
            </w:r>
          </w:p>
        </w:tc>
        <w:tc>
          <w:tcPr>
            <w:tcW w:w="4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B742D" w14:textId="67571793" w:rsidR="00606A7E" w:rsidRPr="00B7020C" w:rsidRDefault="00B7020C">
            <w:pPr>
              <w:ind w:left="131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RESULTS: [  ] Positive      [  ] Negative</w:t>
            </w:r>
          </w:p>
        </w:tc>
      </w:tr>
      <w:tr w:rsidR="00606A7E" w14:paraId="71820409" w14:textId="77777777" w:rsidTr="00B7020C">
        <w:tblPrEx>
          <w:tblCellMar>
            <w:top w:w="11" w:type="dxa"/>
            <w:bottom w:w="0" w:type="dxa"/>
            <w:right w:w="22" w:type="dxa"/>
          </w:tblCellMar>
        </w:tblPrEx>
        <w:trPr>
          <w:trHeight w:val="312"/>
        </w:trPr>
        <w:tc>
          <w:tcPr>
            <w:tcW w:w="654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EE664" w14:textId="77777777" w:rsidR="00606A7E" w:rsidRPr="00B7020C" w:rsidRDefault="00D36E15">
            <w:pPr>
              <w:ind w:left="88"/>
              <w:rPr>
                <w:sz w:val="24"/>
                <w:szCs w:val="24"/>
              </w:rPr>
            </w:pPr>
            <w:r w:rsidRPr="00B7020C">
              <w:rPr>
                <w:sz w:val="24"/>
                <w:szCs w:val="24"/>
              </w:rPr>
              <w:t>TB SCREENING QUESTIONAIRE (Annually for + PPD only)</w:t>
            </w:r>
          </w:p>
        </w:tc>
        <w:tc>
          <w:tcPr>
            <w:tcW w:w="4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94A3D" w14:textId="77777777" w:rsidR="00606A7E" w:rsidRPr="00B7020C" w:rsidRDefault="00D36E15">
            <w:pPr>
              <w:ind w:left="136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DATE:</w:t>
            </w:r>
          </w:p>
        </w:tc>
      </w:tr>
      <w:tr w:rsidR="00606A7E" w14:paraId="6EF74113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717"/>
        </w:trPr>
        <w:tc>
          <w:tcPr>
            <w:tcW w:w="1131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D378" w14:textId="77777777" w:rsidR="00606A7E" w:rsidRDefault="00D36E15">
            <w:pPr>
              <w:ind w:right="46"/>
              <w:jc w:val="center"/>
            </w:pPr>
            <w:r>
              <w:t>URINE DRUG SCREENING</w:t>
            </w:r>
          </w:p>
          <w:p w14:paraId="297A625C" w14:textId="42B2EDEB" w:rsidR="00606A7E" w:rsidRPr="00B7020C" w:rsidRDefault="00B7020C">
            <w:pPr>
              <w:ind w:right="27"/>
              <w:jc w:val="center"/>
              <w:rPr>
                <w:b/>
              </w:rPr>
            </w:pPr>
            <w:r w:rsidRPr="00B7020C">
              <w:rPr>
                <w:b/>
                <w:sz w:val="20"/>
              </w:rPr>
              <w:t>*** (</w:t>
            </w:r>
            <w:proofErr w:type="spellStart"/>
            <w:r w:rsidRPr="00B7020C">
              <w:rPr>
                <w:b/>
                <w:sz w:val="20"/>
              </w:rPr>
              <w:t>Attacha</w:t>
            </w:r>
            <w:proofErr w:type="spellEnd"/>
            <w:r w:rsidR="00F26F04">
              <w:rPr>
                <w:b/>
                <w:sz w:val="20"/>
              </w:rPr>
              <w:t xml:space="preserve"> </w:t>
            </w:r>
            <w:r w:rsidR="00D36E15" w:rsidRPr="00B7020C">
              <w:rPr>
                <w:b/>
                <w:sz w:val="20"/>
              </w:rPr>
              <w:t>Laboratory Report)</w:t>
            </w:r>
            <w:r w:rsidRPr="00B7020C">
              <w:rPr>
                <w:b/>
                <w:sz w:val="20"/>
              </w:rPr>
              <w:t xml:space="preserve"> ***</w:t>
            </w:r>
          </w:p>
          <w:p w14:paraId="571C2D00" w14:textId="77777777" w:rsidR="00606A7E" w:rsidRDefault="00D36E15">
            <w:pPr>
              <w:ind w:right="37"/>
              <w:jc w:val="center"/>
            </w:pPr>
            <w:r>
              <w:rPr>
                <w:sz w:val="18"/>
              </w:rPr>
              <w:t>A 8-PANEL DRUG SCREEN IS REQUIRED ANNUALLY</w:t>
            </w:r>
          </w:p>
        </w:tc>
      </w:tr>
      <w:tr w:rsidR="00606A7E" w14:paraId="0E91B854" w14:textId="77777777" w:rsidTr="00187A80">
        <w:tblPrEx>
          <w:tblCellMar>
            <w:top w:w="11" w:type="dxa"/>
            <w:bottom w:w="0" w:type="dxa"/>
            <w:right w:w="22" w:type="dxa"/>
          </w:tblCellMar>
        </w:tblPrEx>
        <w:trPr>
          <w:trHeight w:val="317"/>
        </w:trPr>
        <w:tc>
          <w:tcPr>
            <w:tcW w:w="48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5B35" w14:textId="77777777" w:rsidR="00606A7E" w:rsidRDefault="00D36E15">
            <w:pPr>
              <w:ind w:left="117"/>
            </w:pPr>
            <w:r>
              <w:t>8 PANEL DRUG SCREENING</w:t>
            </w:r>
          </w:p>
        </w:tc>
        <w:tc>
          <w:tcPr>
            <w:tcW w:w="64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FC9E8" w14:textId="77777777" w:rsidR="00606A7E" w:rsidRDefault="00D36E15">
            <w:pPr>
              <w:ind w:left="141"/>
            </w:pPr>
            <w:r>
              <w:rPr>
                <w:sz w:val="16"/>
              </w:rPr>
              <w:t>DATE:</w:t>
            </w:r>
          </w:p>
        </w:tc>
      </w:tr>
      <w:tr w:rsidR="00606A7E" w14:paraId="53A2A9D7" w14:textId="77777777" w:rsidTr="00F813EB">
        <w:tblPrEx>
          <w:tblCellMar>
            <w:top w:w="11" w:type="dxa"/>
            <w:bottom w:w="0" w:type="dxa"/>
            <w:right w:w="22" w:type="dxa"/>
          </w:tblCellMar>
        </w:tblPrEx>
        <w:trPr>
          <w:trHeight w:val="704"/>
        </w:trPr>
        <w:tc>
          <w:tcPr>
            <w:tcW w:w="1131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297D" w14:textId="77777777" w:rsidR="00606A7E" w:rsidRDefault="00D36E15">
            <w:pPr>
              <w:ind w:right="13"/>
              <w:jc w:val="center"/>
            </w:pPr>
            <w:r>
              <w:t>SEASONAL INLUENZA VACCINE</w:t>
            </w:r>
          </w:p>
          <w:p w14:paraId="02995204" w14:textId="77777777" w:rsidR="00606A7E" w:rsidRPr="00B7020C" w:rsidRDefault="00D36E15">
            <w:pPr>
              <w:ind w:left="21"/>
              <w:jc w:val="center"/>
              <w:rPr>
                <w:b/>
              </w:rPr>
            </w:pPr>
            <w:r w:rsidRPr="00B7020C">
              <w:rPr>
                <w:b/>
                <w:sz w:val="20"/>
              </w:rPr>
              <w:t>***(</w:t>
            </w:r>
            <w:proofErr w:type="spellStart"/>
            <w:r w:rsidRPr="00B7020C">
              <w:rPr>
                <w:b/>
                <w:sz w:val="20"/>
              </w:rPr>
              <w:t>lf</w:t>
            </w:r>
            <w:proofErr w:type="spellEnd"/>
            <w:r w:rsidRPr="00B7020C">
              <w:rPr>
                <w:b/>
                <w:sz w:val="20"/>
              </w:rPr>
              <w:t xml:space="preserve"> exempt, provide proof)***</w:t>
            </w:r>
          </w:p>
          <w:p w14:paraId="4EEC205F" w14:textId="51BDE0AA" w:rsidR="00606A7E" w:rsidRDefault="00D36E15">
            <w:pPr>
              <w:ind w:left="16"/>
              <w:jc w:val="center"/>
            </w:pPr>
            <w:r>
              <w:rPr>
                <w:sz w:val="18"/>
              </w:rPr>
              <w:t xml:space="preserve">A SEASONAL INFLUENZA </w:t>
            </w:r>
            <w:r w:rsidR="00B7020C">
              <w:rPr>
                <w:sz w:val="18"/>
              </w:rPr>
              <w:t>VACCINATION</w:t>
            </w:r>
            <w:r>
              <w:rPr>
                <w:sz w:val="18"/>
              </w:rPr>
              <w:t xml:space="preserve"> REQUIRED ANNUALLY</w:t>
            </w:r>
          </w:p>
        </w:tc>
      </w:tr>
      <w:tr w:rsidR="00606A7E" w14:paraId="32A7C5EE" w14:textId="77777777" w:rsidTr="00F813EB">
        <w:tblPrEx>
          <w:tblCellMar>
            <w:top w:w="11" w:type="dxa"/>
            <w:bottom w:w="0" w:type="dxa"/>
            <w:right w:w="22" w:type="dxa"/>
          </w:tblCellMar>
        </w:tblPrEx>
        <w:trPr>
          <w:trHeight w:val="64"/>
        </w:trPr>
        <w:tc>
          <w:tcPr>
            <w:tcW w:w="48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A78F8" w14:textId="77777777" w:rsidR="00606A7E" w:rsidRDefault="00D36E15">
            <w:pPr>
              <w:ind w:left="146"/>
            </w:pPr>
            <w:r>
              <w:t>INFLUENZA VACCINE</w:t>
            </w:r>
          </w:p>
        </w:tc>
        <w:tc>
          <w:tcPr>
            <w:tcW w:w="64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F9019" w14:textId="77777777" w:rsidR="00606A7E" w:rsidRDefault="00D36E15">
            <w:pPr>
              <w:ind w:left="160"/>
            </w:pPr>
            <w:r>
              <w:rPr>
                <w:sz w:val="18"/>
              </w:rPr>
              <w:t>DATE:</w:t>
            </w:r>
          </w:p>
        </w:tc>
      </w:tr>
      <w:tr w:rsidR="00606A7E" w14:paraId="26378A0D" w14:textId="77777777" w:rsidTr="00576C9C">
        <w:tblPrEx>
          <w:tblCellMar>
            <w:top w:w="11" w:type="dxa"/>
            <w:bottom w:w="0" w:type="dxa"/>
            <w:right w:w="22" w:type="dxa"/>
          </w:tblCellMar>
        </w:tblPrEx>
        <w:trPr>
          <w:trHeight w:val="587"/>
        </w:trPr>
        <w:tc>
          <w:tcPr>
            <w:tcW w:w="1131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113CD" w14:textId="0CE3E7FB" w:rsidR="00606A7E" w:rsidRPr="00B7020C" w:rsidRDefault="00D36E15" w:rsidP="00576C9C">
            <w:pPr>
              <w:ind w:left="26"/>
              <w:jc w:val="center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IMMUNIZATIONS</w:t>
            </w:r>
            <w:r w:rsidR="00576C9C">
              <w:rPr>
                <w:sz w:val="20"/>
                <w:szCs w:val="20"/>
              </w:rPr>
              <w:t>(</w:t>
            </w:r>
            <w:r w:rsidR="00576C9C" w:rsidRPr="00B7020C">
              <w:rPr>
                <w:sz w:val="20"/>
                <w:szCs w:val="20"/>
              </w:rPr>
              <w:t>REQUIRED FOR PRE-EMPLOYMENT ONLY</w:t>
            </w:r>
            <w:r w:rsidR="00576C9C">
              <w:rPr>
                <w:sz w:val="20"/>
                <w:szCs w:val="20"/>
              </w:rPr>
              <w:t>)</w:t>
            </w:r>
          </w:p>
          <w:p w14:paraId="07BAD985" w14:textId="1E474FF8" w:rsidR="00606A7E" w:rsidRPr="00B7020C" w:rsidRDefault="00D36E15" w:rsidP="00576C9C">
            <w:pPr>
              <w:ind w:left="45"/>
              <w:jc w:val="center"/>
              <w:rPr>
                <w:sz w:val="20"/>
                <w:szCs w:val="20"/>
              </w:rPr>
            </w:pPr>
            <w:r w:rsidRPr="00B7020C">
              <w:rPr>
                <w:b/>
                <w:sz w:val="20"/>
                <w:szCs w:val="20"/>
              </w:rPr>
              <w:t>***(Please attach Laboratory Report)***</w:t>
            </w:r>
          </w:p>
        </w:tc>
      </w:tr>
      <w:tr w:rsidR="00606A7E" w14:paraId="71952DE4" w14:textId="77777777" w:rsidTr="00B7020C">
        <w:tblPrEx>
          <w:tblCellMar>
            <w:top w:w="11" w:type="dxa"/>
            <w:bottom w:w="0" w:type="dxa"/>
            <w:right w:w="22" w:type="dxa"/>
          </w:tblCellMar>
        </w:tblPrEx>
        <w:trPr>
          <w:trHeight w:val="347"/>
        </w:trPr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7DA2F" w14:textId="77777777" w:rsidR="00606A7E" w:rsidRPr="00B7020C" w:rsidRDefault="00D36E15">
            <w:pPr>
              <w:ind w:left="160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MUMPS</w:t>
            </w:r>
          </w:p>
        </w:tc>
        <w:tc>
          <w:tcPr>
            <w:tcW w:w="2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FF2A" w14:textId="7F48D550" w:rsidR="00606A7E" w:rsidRPr="00B7020C" w:rsidRDefault="00D36E15">
            <w:pPr>
              <w:ind w:left="106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DATE IMPLA</w:t>
            </w:r>
            <w:r w:rsidR="00B7020C" w:rsidRPr="00B7020C">
              <w:rPr>
                <w:sz w:val="20"/>
                <w:szCs w:val="20"/>
              </w:rPr>
              <w:t>NT</w:t>
            </w:r>
            <w:r w:rsidRPr="00B7020C">
              <w:rPr>
                <w:sz w:val="20"/>
                <w:szCs w:val="20"/>
              </w:rPr>
              <w:t>ED</w:t>
            </w:r>
          </w:p>
        </w:tc>
        <w:tc>
          <w:tcPr>
            <w:tcW w:w="63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02D43" w14:textId="37813B11" w:rsidR="00606A7E" w:rsidRPr="00B7020C" w:rsidRDefault="00B7020C" w:rsidP="00B7020C">
            <w:pPr>
              <w:tabs>
                <w:tab w:val="center" w:pos="3549"/>
              </w:tabs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 xml:space="preserve">[  ] </w:t>
            </w:r>
            <w:r w:rsidR="00D36E15" w:rsidRPr="00B7020C">
              <w:rPr>
                <w:sz w:val="20"/>
                <w:szCs w:val="20"/>
              </w:rPr>
              <w:t xml:space="preserve"> NON-IMMUNE </w:t>
            </w:r>
            <w:r w:rsidRPr="00B7020C">
              <w:rPr>
                <w:sz w:val="20"/>
                <w:szCs w:val="20"/>
              </w:rPr>
              <w:t xml:space="preserve">[  ] </w:t>
            </w:r>
            <w:r w:rsidR="00D36E15" w:rsidRPr="00B7020C">
              <w:rPr>
                <w:sz w:val="20"/>
                <w:szCs w:val="20"/>
              </w:rPr>
              <w:t xml:space="preserve"> IMMUNE</w:t>
            </w:r>
            <w:r w:rsidR="00D36E15" w:rsidRPr="00B7020C">
              <w:rPr>
                <w:sz w:val="20"/>
                <w:szCs w:val="20"/>
              </w:rPr>
              <w:tab/>
              <w:t>LAB VALUE:</w:t>
            </w:r>
          </w:p>
        </w:tc>
      </w:tr>
      <w:tr w:rsidR="00606A7E" w14:paraId="07EA0EC4" w14:textId="77777777" w:rsidTr="00B7020C">
        <w:tblPrEx>
          <w:tblCellMar>
            <w:top w:w="11" w:type="dxa"/>
            <w:bottom w:w="0" w:type="dxa"/>
            <w:right w:w="22" w:type="dxa"/>
          </w:tblCellMar>
        </w:tblPrEx>
        <w:trPr>
          <w:trHeight w:val="347"/>
        </w:trPr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E79C5" w14:textId="77777777" w:rsidR="00606A7E" w:rsidRPr="00B7020C" w:rsidRDefault="00D36E15">
            <w:pPr>
              <w:ind w:left="170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MEASLES (RUBEOLA)</w:t>
            </w:r>
          </w:p>
        </w:tc>
        <w:tc>
          <w:tcPr>
            <w:tcW w:w="2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22A72" w14:textId="77777777" w:rsidR="00606A7E" w:rsidRPr="00B7020C" w:rsidRDefault="00D36E15">
            <w:pPr>
              <w:ind w:left="110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DATE IMPLANTED:</w:t>
            </w:r>
          </w:p>
        </w:tc>
        <w:tc>
          <w:tcPr>
            <w:tcW w:w="63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333E1" w14:textId="73C3BD2F" w:rsidR="00606A7E" w:rsidRPr="00B7020C" w:rsidRDefault="00B7020C" w:rsidP="00B7020C">
            <w:pPr>
              <w:tabs>
                <w:tab w:val="center" w:pos="3549"/>
              </w:tabs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[  ]  NON-IMMUNE [  ]  IMMUNE</w:t>
            </w:r>
            <w:r w:rsidRPr="00B7020C">
              <w:rPr>
                <w:sz w:val="20"/>
                <w:szCs w:val="20"/>
              </w:rPr>
              <w:tab/>
              <w:t>LAB VALUE:</w:t>
            </w:r>
          </w:p>
        </w:tc>
      </w:tr>
      <w:tr w:rsidR="00606A7E" w14:paraId="1E87B631" w14:textId="77777777" w:rsidTr="00B7020C">
        <w:tblPrEx>
          <w:tblCellMar>
            <w:top w:w="11" w:type="dxa"/>
            <w:bottom w:w="0" w:type="dxa"/>
            <w:right w:w="22" w:type="dxa"/>
          </w:tblCellMar>
        </w:tblPrEx>
        <w:trPr>
          <w:trHeight w:val="248"/>
        </w:trPr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2861" w14:textId="77777777" w:rsidR="00606A7E" w:rsidRPr="00B7020C" w:rsidRDefault="00D36E15">
            <w:pPr>
              <w:ind w:left="179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RUBELLA</w:t>
            </w:r>
          </w:p>
        </w:tc>
        <w:tc>
          <w:tcPr>
            <w:tcW w:w="2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AED67" w14:textId="77777777" w:rsidR="00606A7E" w:rsidRPr="00B7020C" w:rsidRDefault="00D36E15">
            <w:pPr>
              <w:ind w:left="115"/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DATE IMPLANTED:</w:t>
            </w:r>
          </w:p>
        </w:tc>
        <w:tc>
          <w:tcPr>
            <w:tcW w:w="63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24BED" w14:textId="37C7FD76" w:rsidR="00606A7E" w:rsidRPr="00B7020C" w:rsidRDefault="00B7020C" w:rsidP="00B7020C">
            <w:pPr>
              <w:tabs>
                <w:tab w:val="center" w:pos="3549"/>
              </w:tabs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[  ]  NON-IMMUNE [  ]  IMMUNE</w:t>
            </w:r>
            <w:r w:rsidRPr="00B7020C">
              <w:rPr>
                <w:sz w:val="20"/>
                <w:szCs w:val="20"/>
              </w:rPr>
              <w:tab/>
              <w:t>LAB VALUE:</w:t>
            </w:r>
          </w:p>
        </w:tc>
      </w:tr>
      <w:tr w:rsidR="00606A7E" w14:paraId="6CEB81FC" w14:textId="77777777" w:rsidTr="00B7020C">
        <w:tblPrEx>
          <w:tblCellMar>
            <w:top w:w="11" w:type="dxa"/>
            <w:bottom w:w="0" w:type="dxa"/>
            <w:right w:w="22" w:type="dxa"/>
          </w:tblCellMar>
        </w:tblPrEx>
        <w:trPr>
          <w:trHeight w:val="403"/>
        </w:trPr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52947" w14:textId="77777777" w:rsidR="00606A7E" w:rsidRDefault="00D36E15">
            <w:pPr>
              <w:ind w:left="170"/>
            </w:pPr>
            <w:r>
              <w:rPr>
                <w:sz w:val="20"/>
              </w:rPr>
              <w:t>VARICELLA</w:t>
            </w:r>
          </w:p>
        </w:tc>
        <w:tc>
          <w:tcPr>
            <w:tcW w:w="2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D5A77" w14:textId="77777777" w:rsidR="00606A7E" w:rsidRDefault="00D36E15">
            <w:pPr>
              <w:ind w:left="125"/>
            </w:pPr>
            <w:r>
              <w:rPr>
                <w:sz w:val="16"/>
              </w:rPr>
              <w:t>DATE IMPLANTED:</w:t>
            </w:r>
          </w:p>
        </w:tc>
        <w:tc>
          <w:tcPr>
            <w:tcW w:w="63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4609E" w14:textId="50CCF4F7" w:rsidR="00606A7E" w:rsidRPr="00B7020C" w:rsidRDefault="00B7020C">
            <w:pPr>
              <w:tabs>
                <w:tab w:val="center" w:pos="2294"/>
                <w:tab w:val="center" w:pos="3571"/>
              </w:tabs>
              <w:rPr>
                <w:sz w:val="20"/>
                <w:szCs w:val="20"/>
              </w:rPr>
            </w:pPr>
            <w:r w:rsidRPr="00B7020C">
              <w:rPr>
                <w:sz w:val="20"/>
                <w:szCs w:val="20"/>
              </w:rPr>
              <w:t>[  ]  NON-IMMUNE [  ]  IMMUNE</w:t>
            </w:r>
            <w:r w:rsidRPr="00B7020C">
              <w:rPr>
                <w:sz w:val="20"/>
                <w:szCs w:val="20"/>
              </w:rPr>
              <w:tab/>
              <w:t>LAB VALUE:</w:t>
            </w:r>
          </w:p>
        </w:tc>
      </w:tr>
      <w:tr w:rsidR="00606A7E" w14:paraId="67F27F58" w14:textId="77777777" w:rsidTr="00576C9C">
        <w:tblPrEx>
          <w:tblCellMar>
            <w:top w:w="11" w:type="dxa"/>
            <w:bottom w:w="0" w:type="dxa"/>
            <w:right w:w="22" w:type="dxa"/>
          </w:tblCellMar>
        </w:tblPrEx>
        <w:trPr>
          <w:trHeight w:val="1856"/>
        </w:trPr>
        <w:tc>
          <w:tcPr>
            <w:tcW w:w="1131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5B95" w14:textId="38DAD018" w:rsidR="00606A7E" w:rsidRPr="00F813EB" w:rsidRDefault="00F813EB" w:rsidP="00F813EB">
            <w:pPr>
              <w:spacing w:after="27" w:line="283" w:lineRule="auto"/>
              <w:ind w:left="150" w:right="24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[  ]</w:t>
            </w:r>
            <w:r w:rsidR="00D36E15" w:rsidRPr="00F813EB">
              <w:rPr>
                <w:sz w:val="20"/>
                <w:szCs w:val="20"/>
              </w:rPr>
              <w:t xml:space="preserve"> This individual is free from a health impairment which is of potential or which might interfere with the performance of his/her duties, including the habituation or addiction to de</w:t>
            </w:r>
            <w:r w:rsidRPr="00F813EB">
              <w:rPr>
                <w:sz w:val="20"/>
                <w:szCs w:val="20"/>
              </w:rPr>
              <w:t>pr</w:t>
            </w:r>
            <w:r w:rsidR="00D36E15" w:rsidRPr="00F813EB">
              <w:rPr>
                <w:sz w:val="20"/>
                <w:szCs w:val="20"/>
              </w:rPr>
              <w:t>essants, stimu</w:t>
            </w:r>
            <w:r w:rsidRPr="00F813EB">
              <w:rPr>
                <w:sz w:val="20"/>
                <w:szCs w:val="20"/>
              </w:rPr>
              <w:t>l</w:t>
            </w:r>
            <w:r w:rsidR="00D36E15" w:rsidRPr="00F813EB">
              <w:rPr>
                <w:sz w:val="20"/>
                <w:szCs w:val="20"/>
              </w:rPr>
              <w:t>a</w:t>
            </w:r>
            <w:r w:rsidRPr="00F813EB">
              <w:rPr>
                <w:sz w:val="20"/>
                <w:szCs w:val="20"/>
              </w:rPr>
              <w:t>n</w:t>
            </w:r>
            <w:r w:rsidR="00D36E15" w:rsidRPr="00F813EB">
              <w:rPr>
                <w:sz w:val="20"/>
                <w:szCs w:val="20"/>
              </w:rPr>
              <w:t xml:space="preserve">ts, narcotics, </w:t>
            </w:r>
            <w:r w:rsidRPr="00F813EB">
              <w:rPr>
                <w:sz w:val="20"/>
                <w:szCs w:val="20"/>
              </w:rPr>
              <w:t>alcohol</w:t>
            </w:r>
            <w:r w:rsidR="00D36E15" w:rsidRPr="00F813EB">
              <w:rPr>
                <w:sz w:val="20"/>
                <w:szCs w:val="20"/>
              </w:rPr>
              <w:t xml:space="preserve"> or other substances that may alter his/her behavior.</w:t>
            </w:r>
          </w:p>
          <w:p w14:paraId="35244AC1" w14:textId="02435E77" w:rsidR="00606A7E" w:rsidRPr="00F813EB" w:rsidRDefault="00F813EB" w:rsidP="00F813EB">
            <w:pPr>
              <w:ind w:left="150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[  ]</w:t>
            </w:r>
            <w:r w:rsidR="00D36E15" w:rsidRPr="00F813EB">
              <w:rPr>
                <w:sz w:val="20"/>
                <w:szCs w:val="20"/>
              </w:rPr>
              <w:t xml:space="preserve">This individual is able to work with the </w:t>
            </w:r>
            <w:r w:rsidRPr="00F813EB">
              <w:rPr>
                <w:sz w:val="20"/>
                <w:szCs w:val="20"/>
              </w:rPr>
              <w:t>following</w:t>
            </w:r>
            <w:r w:rsidR="00D36E15" w:rsidRPr="00F813EB">
              <w:rPr>
                <w:sz w:val="20"/>
                <w:szCs w:val="20"/>
              </w:rPr>
              <w:t>; imitations:</w:t>
            </w:r>
          </w:p>
          <w:p w14:paraId="3E8F3138" w14:textId="263151DD" w:rsidR="00606A7E" w:rsidRDefault="00F813EB" w:rsidP="00F813EB">
            <w:pPr>
              <w:ind w:left="150"/>
              <w:rPr>
                <w:sz w:val="20"/>
                <w:szCs w:val="20"/>
              </w:rPr>
            </w:pPr>
            <w:r w:rsidRPr="00F813EB">
              <w:rPr>
                <w:sz w:val="20"/>
                <w:szCs w:val="20"/>
              </w:rPr>
              <w:t>[  ]</w:t>
            </w:r>
            <w:r w:rsidR="00D36E15" w:rsidRPr="00F813EB">
              <w:rPr>
                <w:sz w:val="20"/>
                <w:szCs w:val="20"/>
              </w:rPr>
              <w:t>This individual is not physically/mentally able to work (specify</w:t>
            </w:r>
            <w:r>
              <w:rPr>
                <w:sz w:val="20"/>
                <w:szCs w:val="20"/>
              </w:rPr>
              <w:t>)</w:t>
            </w:r>
          </w:p>
          <w:p w14:paraId="4D1E5F6E" w14:textId="77777777" w:rsidR="00F813EB" w:rsidRDefault="00F813EB" w:rsidP="00F813EB">
            <w:pPr>
              <w:ind w:left="150"/>
              <w:rPr>
                <w:sz w:val="20"/>
                <w:szCs w:val="20"/>
              </w:rPr>
            </w:pPr>
          </w:p>
          <w:p w14:paraId="461913D9" w14:textId="79CD7DA7" w:rsidR="00F813EB" w:rsidRPr="00F813EB" w:rsidRDefault="00F813EB" w:rsidP="00F813EB">
            <w:pPr>
              <w:ind w:left="150"/>
            </w:pPr>
            <w:r>
              <w:t>Physician's Name/Signature:</w:t>
            </w:r>
            <w:r>
              <w:tab/>
              <w:t xml:space="preserve">________________________________    </w:t>
            </w:r>
            <w:proofErr w:type="spellStart"/>
            <w:r>
              <w:t>Licence</w:t>
            </w:r>
            <w:proofErr w:type="spellEnd"/>
            <w:r>
              <w:t xml:space="preserve"> #:______________    Date: _____________</w:t>
            </w:r>
          </w:p>
        </w:tc>
      </w:tr>
    </w:tbl>
    <w:p w14:paraId="5A0EDBCA" w14:textId="77777777" w:rsidR="00D36E15" w:rsidRDefault="00D36E15" w:rsidP="00576C9C"/>
    <w:sectPr w:rsidR="00D36E15" w:rsidSect="00F813EB">
      <w:pgSz w:w="12240" w:h="15835"/>
      <w:pgMar w:top="450" w:right="874" w:bottom="90" w:left="4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7E"/>
    <w:rsid w:val="000D7DD2"/>
    <w:rsid w:val="00187A80"/>
    <w:rsid w:val="00576C9C"/>
    <w:rsid w:val="00606A7E"/>
    <w:rsid w:val="00B7020C"/>
    <w:rsid w:val="00D36E15"/>
    <w:rsid w:val="00F26F04"/>
    <w:rsid w:val="00F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4977"/>
  <w15:docId w15:val="{8AD3926B-0D2B-469E-8393-86CAA89C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7A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Heart</dc:creator>
  <cp:keywords/>
  <cp:lastModifiedBy>NoemiM</cp:lastModifiedBy>
  <cp:revision>3</cp:revision>
  <cp:lastPrinted>2022-08-24T15:45:00Z</cp:lastPrinted>
  <dcterms:created xsi:type="dcterms:W3CDTF">2020-10-13T20:56:00Z</dcterms:created>
  <dcterms:modified xsi:type="dcterms:W3CDTF">2022-08-24T15:46:00Z</dcterms:modified>
</cp:coreProperties>
</file>